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ECD1C" w14:textId="77777777" w:rsidR="00E976D6" w:rsidRPr="00F750E4" w:rsidRDefault="00E976D6" w:rsidP="00E976D6">
      <w:pPr>
        <w:pStyle w:val="NoSpacing"/>
        <w:rPr>
          <w:b/>
        </w:rPr>
      </w:pPr>
    </w:p>
    <w:p w14:paraId="6A2F8921" w14:textId="77777777" w:rsidR="00E976D6" w:rsidRPr="00F750E4" w:rsidRDefault="00E976D6" w:rsidP="00F750E4">
      <w:pPr>
        <w:pStyle w:val="NoSpacing"/>
        <w:jc w:val="center"/>
        <w:rPr>
          <w:b/>
          <w:u w:val="single"/>
        </w:rPr>
      </w:pPr>
      <w:r w:rsidRPr="00F750E4">
        <w:rPr>
          <w:b/>
          <w:u w:val="single"/>
        </w:rPr>
        <w:t>Student Checklist for Speech</w:t>
      </w:r>
    </w:p>
    <w:p w14:paraId="3CACAEA6" w14:textId="77777777" w:rsidR="00E976D6" w:rsidRDefault="00E976D6" w:rsidP="00E976D6">
      <w:pPr>
        <w:pStyle w:val="NoSpacing"/>
      </w:pPr>
    </w:p>
    <w:p w14:paraId="47B4F337" w14:textId="77777777" w:rsidR="00E976D6" w:rsidRDefault="00E976D6" w:rsidP="00E976D6">
      <w:pPr>
        <w:pStyle w:val="NoSpacing"/>
      </w:pPr>
      <w:r>
        <w:t>Before you complete your final version of your speech, please check the following:</w:t>
      </w:r>
    </w:p>
    <w:p w14:paraId="03E367D1" w14:textId="77777777" w:rsidR="00E976D6" w:rsidRDefault="00E976D6" w:rsidP="00E976D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E976D6" w14:paraId="4BBD9B09" w14:textId="77777777" w:rsidTr="00E976D6">
        <w:tc>
          <w:tcPr>
            <w:tcW w:w="1951" w:type="dxa"/>
          </w:tcPr>
          <w:p w14:paraId="46126071" w14:textId="77777777" w:rsidR="00E976D6" w:rsidRDefault="00E976D6" w:rsidP="00E976D6">
            <w:pPr>
              <w:pStyle w:val="NoSpacing"/>
            </w:pPr>
            <w:r>
              <w:t>Presentation of complex ideas in a substantial, coherent and logical argument.</w:t>
            </w:r>
          </w:p>
        </w:tc>
        <w:tc>
          <w:tcPr>
            <w:tcW w:w="7291" w:type="dxa"/>
          </w:tcPr>
          <w:p w14:paraId="4A0AACA3" w14:textId="77777777" w:rsidR="00E976D6" w:rsidRPr="00F750E4" w:rsidRDefault="00E976D6" w:rsidP="00E976D6">
            <w:pPr>
              <w:pStyle w:val="NoSpacing"/>
              <w:rPr>
                <w:b/>
              </w:rPr>
            </w:pPr>
            <w:r w:rsidRPr="00F750E4">
              <w:rPr>
                <w:b/>
              </w:rPr>
              <w:t>Have you written a clear introduction?</w:t>
            </w:r>
          </w:p>
          <w:p w14:paraId="168DBE09" w14:textId="77777777" w:rsidR="00E976D6" w:rsidRDefault="00E976D6" w:rsidP="00E976D6">
            <w:pPr>
              <w:pStyle w:val="NoSpacing"/>
            </w:pPr>
            <w:r>
              <w:t>-Is it engaging/will it attract people’s attention?</w:t>
            </w:r>
          </w:p>
          <w:p w14:paraId="56C02A6C" w14:textId="77777777" w:rsidR="00E976D6" w:rsidRDefault="00E976D6" w:rsidP="00E976D6">
            <w:pPr>
              <w:pStyle w:val="NoSpacing"/>
            </w:pPr>
            <w:r>
              <w:t>-Have you used a scenario/ quotation / prop/ visual aid?</w:t>
            </w:r>
          </w:p>
          <w:p w14:paraId="25285232" w14:textId="77777777" w:rsidR="00E976D6" w:rsidRDefault="00E976D6" w:rsidP="00E976D6">
            <w:pPr>
              <w:pStyle w:val="NoSpacing"/>
            </w:pPr>
            <w:r>
              <w:t>-Have you made your contention clear and concise?</w:t>
            </w:r>
          </w:p>
          <w:p w14:paraId="16E5FD4B" w14:textId="77777777" w:rsidR="00B74F0D" w:rsidRDefault="00B74F0D" w:rsidP="00E976D6">
            <w:pPr>
              <w:pStyle w:val="NoSpacing"/>
            </w:pPr>
            <w:r>
              <w:t>-Is your purpose clear (to persuade)?</w:t>
            </w:r>
          </w:p>
          <w:p w14:paraId="1032D168" w14:textId="77777777" w:rsidR="00E976D6" w:rsidRDefault="00E976D6" w:rsidP="00E976D6">
            <w:pPr>
              <w:pStyle w:val="NoSpacing"/>
            </w:pPr>
            <w:r>
              <w:t>-Have you briefly introduced your three main arguments?</w:t>
            </w:r>
          </w:p>
          <w:p w14:paraId="08984E3D" w14:textId="77777777" w:rsidR="00E976D6" w:rsidRPr="00F750E4" w:rsidRDefault="00E976D6" w:rsidP="00E976D6">
            <w:pPr>
              <w:pStyle w:val="NoSpacing"/>
              <w:rPr>
                <w:b/>
              </w:rPr>
            </w:pPr>
            <w:r w:rsidRPr="00F750E4">
              <w:rPr>
                <w:b/>
              </w:rPr>
              <w:t>Have you written a coherent body?</w:t>
            </w:r>
          </w:p>
          <w:p w14:paraId="55FE2A43" w14:textId="77777777" w:rsidR="00E976D6" w:rsidRDefault="00E976D6" w:rsidP="00E976D6">
            <w:pPr>
              <w:pStyle w:val="NoSpacing"/>
            </w:pPr>
            <w:r>
              <w:t>-Do you have three separate arguments/ideas?</w:t>
            </w:r>
          </w:p>
          <w:p w14:paraId="12A83DB6" w14:textId="77777777" w:rsidR="00E976D6" w:rsidRDefault="00E976D6" w:rsidP="00E976D6">
            <w:pPr>
              <w:pStyle w:val="NoSpacing"/>
            </w:pPr>
            <w:r>
              <w:t>-Does each have logical</w:t>
            </w:r>
            <w:r w:rsidR="00C50F78">
              <w:t xml:space="preserve"> and substantial evidence to support your ideas?</w:t>
            </w:r>
          </w:p>
          <w:p w14:paraId="5B541BC6" w14:textId="77777777" w:rsidR="00C50F78" w:rsidRDefault="00C50F78" w:rsidP="00E976D6">
            <w:pPr>
              <w:pStyle w:val="NoSpacing"/>
            </w:pPr>
            <w:r>
              <w:t>-Have you acknowledged that there is an opposing view?</w:t>
            </w:r>
          </w:p>
          <w:p w14:paraId="44BA5EA9" w14:textId="77777777" w:rsidR="00C50F78" w:rsidRDefault="00C50F78" w:rsidP="00E976D6">
            <w:pPr>
              <w:pStyle w:val="NoSpacing"/>
            </w:pPr>
            <w:r>
              <w:t>-Have you rebutted at least one argument from this opposing view?</w:t>
            </w:r>
          </w:p>
          <w:p w14:paraId="3CCE4A2B" w14:textId="77777777" w:rsidR="00B74F0D" w:rsidRPr="00F750E4" w:rsidRDefault="00B74F0D" w:rsidP="00E976D6">
            <w:pPr>
              <w:pStyle w:val="NoSpacing"/>
              <w:rPr>
                <w:b/>
              </w:rPr>
            </w:pPr>
            <w:r w:rsidRPr="00F750E4">
              <w:rPr>
                <w:b/>
              </w:rPr>
              <w:t>Have you written an effective conclusion?</w:t>
            </w:r>
          </w:p>
          <w:p w14:paraId="5100261E" w14:textId="77777777" w:rsidR="00B74F0D" w:rsidRDefault="00B74F0D" w:rsidP="00E976D6">
            <w:pPr>
              <w:pStyle w:val="NoSpacing"/>
            </w:pPr>
            <w:r>
              <w:t>-Does it re-enforce your contention?</w:t>
            </w:r>
          </w:p>
          <w:p w14:paraId="0DC32637" w14:textId="77777777" w:rsidR="00B74F0D" w:rsidRDefault="00B74F0D" w:rsidP="00E976D6">
            <w:pPr>
              <w:pStyle w:val="NoSpacing"/>
            </w:pPr>
            <w:r>
              <w:t>-Does it engage the listener/make them think/persuade them?</w:t>
            </w:r>
          </w:p>
          <w:p w14:paraId="129DD33E" w14:textId="77777777" w:rsidR="00E976D6" w:rsidRDefault="00E976D6" w:rsidP="00E976D6">
            <w:pPr>
              <w:pStyle w:val="NoSpacing"/>
            </w:pPr>
          </w:p>
        </w:tc>
      </w:tr>
      <w:tr w:rsidR="00E976D6" w14:paraId="368A9034" w14:textId="77777777" w:rsidTr="00E976D6">
        <w:tc>
          <w:tcPr>
            <w:tcW w:w="1951" w:type="dxa"/>
          </w:tcPr>
          <w:p w14:paraId="43F173DF" w14:textId="77777777" w:rsidR="00B74F0D" w:rsidRPr="00B74F0D" w:rsidRDefault="00B74F0D" w:rsidP="00B74F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4F0D">
              <w:rPr>
                <w:rFonts w:asciiTheme="minorHAnsi" w:hAnsiTheme="minorHAnsi" w:cstheme="minorHAnsi"/>
                <w:sz w:val="22"/>
                <w:szCs w:val="22"/>
              </w:rPr>
              <w:t>Skilful use of highly appropriate oral language conventions to engage an audience</w:t>
            </w:r>
          </w:p>
          <w:p w14:paraId="20F7166B" w14:textId="77777777" w:rsidR="00E976D6" w:rsidRDefault="00E976D6" w:rsidP="00E976D6">
            <w:pPr>
              <w:pStyle w:val="NoSpacing"/>
            </w:pPr>
          </w:p>
        </w:tc>
        <w:tc>
          <w:tcPr>
            <w:tcW w:w="7291" w:type="dxa"/>
          </w:tcPr>
          <w:p w14:paraId="4223C9A2" w14:textId="77777777" w:rsidR="00E976D6" w:rsidRPr="00F750E4" w:rsidRDefault="00B74F0D" w:rsidP="00E976D6">
            <w:pPr>
              <w:pStyle w:val="NoSpacing"/>
              <w:rPr>
                <w:b/>
              </w:rPr>
            </w:pPr>
            <w:r w:rsidRPr="00F750E4">
              <w:rPr>
                <w:b/>
              </w:rPr>
              <w:t>Have you used a variety of persuasive techniques in your speech?</w:t>
            </w:r>
          </w:p>
          <w:p w14:paraId="71FB1F9E" w14:textId="77777777" w:rsidR="00B74F0D" w:rsidRDefault="00B74F0D" w:rsidP="00B74F0D">
            <w:pPr>
              <w:pStyle w:val="NoSpacing"/>
              <w:numPr>
                <w:ilvl w:val="0"/>
                <w:numId w:val="1"/>
              </w:numPr>
            </w:pPr>
            <w:r>
              <w:t xml:space="preserve">Inclusive language, rhetorical questions, </w:t>
            </w:r>
            <w:r w:rsidR="00F750E4">
              <w:t>appeals (to sense of justice, sense of compassion, desire to be seen as fair/progressive etc.), emotive language, repetition, connotations, metaphors</w:t>
            </w:r>
          </w:p>
          <w:p w14:paraId="49F8F373" w14:textId="77777777" w:rsidR="009E5968" w:rsidRDefault="009E5968" w:rsidP="009E5968">
            <w:pPr>
              <w:pStyle w:val="NoSpacing"/>
            </w:pPr>
          </w:p>
          <w:p w14:paraId="6EA050C6" w14:textId="77777777" w:rsidR="00F750E4" w:rsidRPr="00F750E4" w:rsidRDefault="00F750E4" w:rsidP="009E5968">
            <w:pPr>
              <w:pStyle w:val="NoSpacing"/>
              <w:rPr>
                <w:b/>
              </w:rPr>
            </w:pPr>
            <w:r w:rsidRPr="00F750E4">
              <w:rPr>
                <w:b/>
              </w:rPr>
              <w:t>Have you used the most suitable language?</w:t>
            </w:r>
          </w:p>
          <w:p w14:paraId="1747BF82" w14:textId="77777777" w:rsidR="009E5968" w:rsidRDefault="009E5968" w:rsidP="009E5968">
            <w:pPr>
              <w:pStyle w:val="NoSpacing"/>
            </w:pPr>
            <w:r>
              <w:t>Have you ensured that your language is precise (avoid generalised words such as emotions and policies-be specific), formal (avoid slang) and that your sentences are succinct and conci</w:t>
            </w:r>
            <w:bookmarkStart w:id="0" w:name="_GoBack"/>
            <w:bookmarkEnd w:id="0"/>
            <w:r>
              <w:t>se (</w:t>
            </w:r>
            <w:r w:rsidR="00F750E4">
              <w:t>not lengthy</w:t>
            </w:r>
            <w:r>
              <w:t xml:space="preserve"> and not ‘wordy’).</w:t>
            </w:r>
          </w:p>
        </w:tc>
      </w:tr>
      <w:tr w:rsidR="00E976D6" w14:paraId="21463869" w14:textId="77777777" w:rsidTr="00E976D6">
        <w:tc>
          <w:tcPr>
            <w:tcW w:w="1951" w:type="dxa"/>
          </w:tcPr>
          <w:p w14:paraId="7CCAFAA5" w14:textId="77777777" w:rsidR="00B74F0D" w:rsidRPr="00B74F0D" w:rsidRDefault="00B74F0D" w:rsidP="00B74F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4F0D">
              <w:rPr>
                <w:rFonts w:asciiTheme="minorHAnsi" w:hAnsiTheme="minorHAnsi" w:cstheme="minorHAnsi"/>
                <w:sz w:val="22"/>
                <w:szCs w:val="22"/>
              </w:rPr>
              <w:t>Highly expressive, coherent and fluent response</w:t>
            </w:r>
          </w:p>
          <w:p w14:paraId="11FE9164" w14:textId="77777777" w:rsidR="00E976D6" w:rsidRPr="00B74F0D" w:rsidRDefault="00E976D6" w:rsidP="00E976D6">
            <w:pPr>
              <w:pStyle w:val="NoSpacing"/>
              <w:rPr>
                <w:rFonts w:cstheme="minorHAnsi"/>
              </w:rPr>
            </w:pPr>
          </w:p>
        </w:tc>
        <w:tc>
          <w:tcPr>
            <w:tcW w:w="7291" w:type="dxa"/>
          </w:tcPr>
          <w:p w14:paraId="6E1C7022" w14:textId="77777777" w:rsidR="00B74F0D" w:rsidRPr="00F750E4" w:rsidRDefault="00B74F0D" w:rsidP="00E976D6">
            <w:pPr>
              <w:pStyle w:val="NoSpacing"/>
              <w:rPr>
                <w:b/>
              </w:rPr>
            </w:pPr>
            <w:r w:rsidRPr="00F750E4">
              <w:rPr>
                <w:b/>
              </w:rPr>
              <w:t>When you’ve been practising your speech have you focused on:</w:t>
            </w:r>
          </w:p>
          <w:p w14:paraId="5406BB24" w14:textId="77777777" w:rsidR="00B74F0D" w:rsidRDefault="00B74F0D" w:rsidP="00B74F0D">
            <w:pPr>
              <w:pStyle w:val="NoSpacing"/>
              <w:numPr>
                <w:ilvl w:val="0"/>
                <w:numId w:val="1"/>
              </w:numPr>
            </w:pPr>
            <w:r>
              <w:t>Ensuring you make effective eye-contact, varied the tone, pitch</w:t>
            </w:r>
            <w:r w:rsidR="009E5968">
              <w:t>, pace</w:t>
            </w:r>
            <w:r>
              <w:t xml:space="preserve"> and volume of your speech, remembered to pause for effect</w:t>
            </w:r>
            <w:r w:rsidR="009E5968">
              <w:t>, maintained an appropriate stance and sound like you mean what you are saying.</w:t>
            </w:r>
          </w:p>
        </w:tc>
      </w:tr>
      <w:tr w:rsidR="00B74F0D" w14:paraId="503671CF" w14:textId="77777777" w:rsidTr="00E976D6">
        <w:tc>
          <w:tcPr>
            <w:tcW w:w="1951" w:type="dxa"/>
          </w:tcPr>
          <w:p w14:paraId="1DEECFF1" w14:textId="77777777" w:rsidR="00B74F0D" w:rsidRPr="00B74F0D" w:rsidRDefault="00B74F0D" w:rsidP="00913718">
            <w:pPr>
              <w:rPr>
                <w:rFonts w:asciiTheme="minorHAnsi" w:hAnsiTheme="minorHAnsi" w:cstheme="minorHAnsi"/>
              </w:rPr>
            </w:pPr>
          </w:p>
          <w:p w14:paraId="6DAC0213" w14:textId="77777777" w:rsidR="00B74F0D" w:rsidRPr="00B74F0D" w:rsidRDefault="00B74F0D" w:rsidP="009137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4F0D">
              <w:rPr>
                <w:rFonts w:asciiTheme="minorHAnsi" w:hAnsiTheme="minorHAnsi" w:cstheme="minorHAnsi"/>
                <w:sz w:val="22"/>
                <w:szCs w:val="22"/>
              </w:rPr>
              <w:t>Accurate and detailed acknowledgment of sources where appropriate</w:t>
            </w:r>
          </w:p>
          <w:p w14:paraId="7AD89593" w14:textId="77777777" w:rsidR="00B74F0D" w:rsidRPr="00B74F0D" w:rsidRDefault="00B74F0D" w:rsidP="009137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91" w:type="dxa"/>
          </w:tcPr>
          <w:p w14:paraId="61EF2036" w14:textId="77777777" w:rsidR="00B74F0D" w:rsidRDefault="00B74F0D" w:rsidP="00E976D6">
            <w:pPr>
              <w:pStyle w:val="NoSpacing"/>
            </w:pPr>
          </w:p>
          <w:p w14:paraId="2DB3A28B" w14:textId="77777777" w:rsidR="009E5968" w:rsidRPr="00F750E4" w:rsidRDefault="009E5968" w:rsidP="00E976D6">
            <w:pPr>
              <w:pStyle w:val="NoSpacing"/>
              <w:rPr>
                <w:b/>
              </w:rPr>
            </w:pPr>
            <w:r w:rsidRPr="00F750E4">
              <w:rPr>
                <w:b/>
              </w:rPr>
              <w:t>Have you clearly and within the delivery of your speech clearly acknowledged the sources of your evidence?</w:t>
            </w:r>
          </w:p>
          <w:p w14:paraId="5F6F69B0" w14:textId="77777777" w:rsidR="009E5968" w:rsidRDefault="009E5968" w:rsidP="009E5968">
            <w:pPr>
              <w:pStyle w:val="NoSpacing"/>
              <w:numPr>
                <w:ilvl w:val="0"/>
                <w:numId w:val="1"/>
              </w:numPr>
            </w:pPr>
            <w:r>
              <w:t>If using statistics have you said who gathe</w:t>
            </w:r>
            <w:r w:rsidR="00976CD8">
              <w:t>red the information and when? (</w:t>
            </w:r>
            <w:proofErr w:type="spellStart"/>
            <w:r>
              <w:t>ie</w:t>
            </w:r>
            <w:proofErr w:type="spellEnd"/>
            <w:r>
              <w:t xml:space="preserve"> date and name of organisation who did survey), if quoting an expert have you given their full name and position? </w:t>
            </w:r>
            <w:proofErr w:type="gramStart"/>
            <w:r>
              <w:t xml:space="preserve">( </w:t>
            </w:r>
            <w:proofErr w:type="spellStart"/>
            <w:r>
              <w:t>ie</w:t>
            </w:r>
            <w:proofErr w:type="spellEnd"/>
            <w:proofErr w:type="gramEnd"/>
            <w:r>
              <w:t>. Made it clear why they are an expert), if you are narrating an event or re-telling a story ( that is not a personal anecdote) have you clearly stated when and where this happened and who this happened to, as well as where that information comes from? (</w:t>
            </w:r>
            <w:proofErr w:type="spellStart"/>
            <w:proofErr w:type="gramStart"/>
            <w:r>
              <w:t>ie</w:t>
            </w:r>
            <w:proofErr w:type="spellEnd"/>
            <w:proofErr w:type="gramEnd"/>
            <w:r>
              <w:t>. According to the report in The Age published on the 3</w:t>
            </w:r>
            <w:r w:rsidRPr="009E5968">
              <w:rPr>
                <w:vertAlign w:val="superscript"/>
              </w:rPr>
              <w:t>rd</w:t>
            </w:r>
            <w:r>
              <w:t xml:space="preserve"> of September 2012) </w:t>
            </w:r>
          </w:p>
        </w:tc>
      </w:tr>
    </w:tbl>
    <w:p w14:paraId="53B8E91D" w14:textId="77777777" w:rsidR="00E976D6" w:rsidRDefault="00E976D6" w:rsidP="00E976D6">
      <w:pPr>
        <w:pStyle w:val="NoSpacing"/>
      </w:pPr>
    </w:p>
    <w:sectPr w:rsidR="00E976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B5BD1"/>
    <w:multiLevelType w:val="hybridMultilevel"/>
    <w:tmpl w:val="8B105674"/>
    <w:lvl w:ilvl="0" w:tplc="AAA284EA">
      <w:start w:val="1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D6"/>
    <w:rsid w:val="002817EF"/>
    <w:rsid w:val="005F111C"/>
    <w:rsid w:val="00976CD8"/>
    <w:rsid w:val="009E5968"/>
    <w:rsid w:val="009F0AAF"/>
    <w:rsid w:val="00A141FD"/>
    <w:rsid w:val="00B74F0D"/>
    <w:rsid w:val="00BF448C"/>
    <w:rsid w:val="00C50F78"/>
    <w:rsid w:val="00E976D6"/>
    <w:rsid w:val="00F7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052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F0D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6D6"/>
    <w:pPr>
      <w:spacing w:after="0" w:line="240" w:lineRule="auto"/>
    </w:pPr>
  </w:style>
  <w:style w:type="table" w:styleId="TableGrid">
    <w:name w:val="Table Grid"/>
    <w:basedOn w:val="TableNormal"/>
    <w:uiPriority w:val="59"/>
    <w:rsid w:val="00E97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F0D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6D6"/>
    <w:pPr>
      <w:spacing w:after="0" w:line="240" w:lineRule="auto"/>
    </w:pPr>
  </w:style>
  <w:style w:type="table" w:styleId="TableGrid">
    <w:name w:val="Table Grid"/>
    <w:basedOn w:val="TableNormal"/>
    <w:uiPriority w:val="59"/>
    <w:rsid w:val="00E97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376</Words>
  <Characters>2148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Columba's College LTD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CLARK</dc:creator>
  <cp:keywords/>
  <dc:description/>
  <cp:lastModifiedBy>Lauren Bardin</cp:lastModifiedBy>
  <cp:revision>5</cp:revision>
  <dcterms:created xsi:type="dcterms:W3CDTF">2013-02-05T22:51:00Z</dcterms:created>
  <dcterms:modified xsi:type="dcterms:W3CDTF">2016-05-03T11:13:00Z</dcterms:modified>
</cp:coreProperties>
</file>